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93" w:rsidRPr="0019316E" w:rsidRDefault="00D82E93" w:rsidP="00D82E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16E">
        <w:rPr>
          <w:rFonts w:ascii="Times New Roman" w:hAnsi="Times New Roman" w:cs="Times New Roman"/>
          <w:b/>
        </w:rPr>
        <w:t xml:space="preserve">График предоставления в уполномоченные государственные учреждения </w:t>
      </w:r>
    </w:p>
    <w:p w:rsidR="00141F94" w:rsidRPr="0019316E" w:rsidRDefault="00D82E93" w:rsidP="00D82E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16E">
        <w:rPr>
          <w:rFonts w:ascii="Times New Roman" w:hAnsi="Times New Roman" w:cs="Times New Roman"/>
          <w:b/>
        </w:rPr>
        <w:t xml:space="preserve">экологической отчетности </w:t>
      </w:r>
      <w:r w:rsidR="002F0D9E">
        <w:rPr>
          <w:rFonts w:ascii="Times New Roman" w:hAnsi="Times New Roman" w:cs="Times New Roman"/>
          <w:b/>
        </w:rPr>
        <w:t>за</w:t>
      </w:r>
      <w:r w:rsidRPr="0019316E">
        <w:rPr>
          <w:rFonts w:ascii="Times New Roman" w:hAnsi="Times New Roman" w:cs="Times New Roman"/>
          <w:b/>
        </w:rPr>
        <w:t xml:space="preserve"> 20</w:t>
      </w:r>
      <w:r w:rsidR="00D0682B">
        <w:rPr>
          <w:rFonts w:ascii="Times New Roman" w:hAnsi="Times New Roman" w:cs="Times New Roman"/>
          <w:b/>
        </w:rPr>
        <w:t>2</w:t>
      </w:r>
      <w:r w:rsidR="002F0D9E">
        <w:rPr>
          <w:rFonts w:ascii="Times New Roman" w:hAnsi="Times New Roman" w:cs="Times New Roman"/>
          <w:b/>
        </w:rPr>
        <w:t>0</w:t>
      </w:r>
      <w:r w:rsidRPr="0019316E">
        <w:rPr>
          <w:rFonts w:ascii="Times New Roman" w:hAnsi="Times New Roman" w:cs="Times New Roman"/>
          <w:b/>
        </w:rPr>
        <w:t xml:space="preserve"> г.</w:t>
      </w:r>
    </w:p>
    <w:p w:rsidR="00D82E93" w:rsidRPr="003E4B4C" w:rsidRDefault="00D82E93" w:rsidP="00D82E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3548"/>
        <w:gridCol w:w="2693"/>
        <w:gridCol w:w="1984"/>
        <w:gridCol w:w="1701"/>
        <w:gridCol w:w="4111"/>
      </w:tblGrid>
      <w:tr w:rsidR="007D22D2" w:rsidRPr="003E4B4C" w:rsidTr="00A55332">
        <w:trPr>
          <w:trHeight w:val="793"/>
          <w:jc w:val="center"/>
        </w:trPr>
        <w:tc>
          <w:tcPr>
            <w:tcW w:w="593" w:type="dxa"/>
          </w:tcPr>
          <w:p w:rsidR="007D22D2" w:rsidRPr="003E4B4C" w:rsidRDefault="007D22D2" w:rsidP="00D82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8" w:type="dxa"/>
          </w:tcPr>
          <w:p w:rsidR="007D22D2" w:rsidRPr="003E4B4C" w:rsidRDefault="007D22D2" w:rsidP="00D82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отчетности</w:t>
            </w:r>
          </w:p>
        </w:tc>
        <w:tc>
          <w:tcPr>
            <w:tcW w:w="2693" w:type="dxa"/>
          </w:tcPr>
          <w:p w:rsidR="007D22D2" w:rsidRPr="003E4B4C" w:rsidRDefault="007D22D2" w:rsidP="000D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</w:p>
        </w:tc>
        <w:tc>
          <w:tcPr>
            <w:tcW w:w="1984" w:type="dxa"/>
          </w:tcPr>
          <w:p w:rsidR="007D22D2" w:rsidRPr="003E4B4C" w:rsidRDefault="007D22D2" w:rsidP="000D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уполномоченного </w:t>
            </w:r>
            <w:proofErr w:type="gramStart"/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гос. учреждения</w:t>
            </w:r>
            <w:proofErr w:type="gramEnd"/>
          </w:p>
        </w:tc>
        <w:tc>
          <w:tcPr>
            <w:tcW w:w="1701" w:type="dxa"/>
          </w:tcPr>
          <w:p w:rsidR="007D22D2" w:rsidRPr="003E4B4C" w:rsidRDefault="007D22D2" w:rsidP="000D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документ</w:t>
            </w:r>
          </w:p>
        </w:tc>
        <w:tc>
          <w:tcPr>
            <w:tcW w:w="4111" w:type="dxa"/>
          </w:tcPr>
          <w:p w:rsidR="007D22D2" w:rsidRDefault="007D22D2" w:rsidP="000D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</w:t>
            </w:r>
          </w:p>
        </w:tc>
      </w:tr>
      <w:tr w:rsidR="007D22D2" w:rsidRPr="0019316E" w:rsidTr="0019316E">
        <w:trPr>
          <w:jc w:val="center"/>
        </w:trPr>
        <w:tc>
          <w:tcPr>
            <w:tcW w:w="593" w:type="dxa"/>
          </w:tcPr>
          <w:p w:rsidR="007D22D2" w:rsidRPr="0019316E" w:rsidRDefault="007D22D2" w:rsidP="006C7A7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7D22D2" w:rsidRPr="0019316E" w:rsidRDefault="008212B9" w:rsidP="00DA6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государственной статистической отчетности 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>2-ТП (отходы) за 20</w:t>
            </w:r>
            <w:r w:rsidR="00DA6B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r w:rsidR="007D22D2"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для всех организаций и ИП, осуществляющих деятельность по обращению с отходами</w:t>
            </w:r>
            <w:r w:rsidR="00A423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A423FB" w:rsidRPr="00A423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кроме МСП, у которых </w:t>
            </w:r>
            <w:proofErr w:type="gramStart"/>
            <w:r w:rsidR="00A423FB" w:rsidRPr="00A423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заключен договор с региональным оператором и образуются</w:t>
            </w:r>
            <w:proofErr w:type="gramEnd"/>
            <w:r w:rsidR="00A423FB" w:rsidRPr="00A423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только ТКО </w:t>
            </w:r>
            <w:r w:rsidR="00FF1B2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менее</w:t>
            </w:r>
            <w:r w:rsidR="00A423FB" w:rsidRPr="00A423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0,1 т/год</w:t>
            </w:r>
            <w:r w:rsidR="00DB7FB3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160A97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D22D2" w:rsidRPr="006A2006" w:rsidRDefault="007D22D2" w:rsidP="00296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«01» февраля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6D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7D22D2" w:rsidRPr="0019316E" w:rsidRDefault="007D22D2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7D22D2" w:rsidRPr="0019316E" w:rsidRDefault="007D22D2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701" w:type="dxa"/>
          </w:tcPr>
          <w:p w:rsidR="007D22D2" w:rsidRPr="0019316E" w:rsidRDefault="007D22D2" w:rsidP="00D06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Приказ Росстата N </w:t>
            </w:r>
            <w:r w:rsidR="00D0682B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0682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E7E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68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D068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4111" w:type="dxa"/>
          </w:tcPr>
          <w:p w:rsidR="007D22D2" w:rsidRPr="00320A2A" w:rsidRDefault="00D048D7" w:rsidP="00D0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D22D2" w:rsidRPr="00320A2A">
              <w:rPr>
                <w:rFonts w:ascii="Times New Roman" w:hAnsi="Times New Roman" w:cs="Times New Roman"/>
                <w:sz w:val="18"/>
                <w:szCs w:val="18"/>
              </w:rPr>
              <w:t>т. 13.19 КоАП РФ:</w:t>
            </w:r>
          </w:p>
          <w:p w:rsidR="007D22D2" w:rsidRPr="00320A2A" w:rsidRDefault="007D22D2" w:rsidP="00D0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 xml:space="preserve">- от </w:t>
            </w:r>
            <w:r w:rsidR="003D481B" w:rsidRPr="00320A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 xml:space="preserve">000 до </w:t>
            </w:r>
            <w:r w:rsidR="003D481B" w:rsidRPr="00320A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000 руб</w:t>
            </w:r>
            <w:r w:rsidR="003D481B" w:rsidRPr="00320A2A">
              <w:rPr>
                <w:rFonts w:ascii="Times New Roman" w:hAnsi="Times New Roman" w:cs="Times New Roman"/>
                <w:sz w:val="18"/>
                <w:szCs w:val="18"/>
              </w:rPr>
              <w:t>лей на должностных лиц,</w:t>
            </w:r>
          </w:p>
          <w:p w:rsidR="003D481B" w:rsidRPr="008165CD" w:rsidRDefault="003D481B" w:rsidP="00D048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- от 20000 до 70000 рублей на юридических лиц</w:t>
            </w:r>
          </w:p>
        </w:tc>
      </w:tr>
      <w:tr w:rsidR="002C1E48" w:rsidRPr="002C1E48" w:rsidTr="0019316E">
        <w:trPr>
          <w:jc w:val="center"/>
        </w:trPr>
        <w:tc>
          <w:tcPr>
            <w:tcW w:w="593" w:type="dxa"/>
          </w:tcPr>
          <w:p w:rsidR="002C1E48" w:rsidRPr="002C1E48" w:rsidRDefault="002C1E48" w:rsidP="006C7A7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2C1E48" w:rsidRPr="002C1E48" w:rsidRDefault="002C1E48" w:rsidP="00DA6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E48">
              <w:rPr>
                <w:rFonts w:ascii="Times New Roman" w:hAnsi="Times New Roman" w:cs="Times New Roman"/>
                <w:sz w:val="18"/>
                <w:szCs w:val="18"/>
              </w:rPr>
              <w:t>Форма государственной статистической отчетности 2-ТП (воздух) за 20</w:t>
            </w:r>
            <w:r w:rsidR="00DA6B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C1E48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Pr="002C1E48">
              <w:rPr>
                <w:rFonts w:ascii="Times New Roman" w:hAnsi="Times New Roman" w:cs="Times New Roman"/>
                <w:i/>
                <w:sz w:val="18"/>
                <w:szCs w:val="18"/>
              </w:rPr>
              <w:t>(для организаций и ИП с выбросом ЗВ более 5 т/год)</w:t>
            </w:r>
          </w:p>
        </w:tc>
        <w:tc>
          <w:tcPr>
            <w:tcW w:w="2693" w:type="dxa"/>
          </w:tcPr>
          <w:p w:rsidR="002C1E48" w:rsidRPr="002C1E48" w:rsidRDefault="002C1E48" w:rsidP="00296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E48">
              <w:rPr>
                <w:rFonts w:ascii="Times New Roman" w:hAnsi="Times New Roman" w:cs="Times New Roman"/>
                <w:b/>
                <w:sz w:val="18"/>
                <w:szCs w:val="18"/>
              </w:rPr>
              <w:t>До «22» января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6D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C1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2C1E48" w:rsidRPr="002C1E48" w:rsidRDefault="002C1E48" w:rsidP="00D82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48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2C1E48" w:rsidRPr="002C1E48" w:rsidRDefault="002C1E48" w:rsidP="00D82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48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701" w:type="dxa"/>
          </w:tcPr>
          <w:p w:rsidR="002C1E48" w:rsidRPr="00320A2A" w:rsidRDefault="002C1E48" w:rsidP="00D82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Росстата от 08 ноября 2018 г. N 661 </w:t>
            </w:r>
          </w:p>
        </w:tc>
        <w:tc>
          <w:tcPr>
            <w:tcW w:w="4111" w:type="dxa"/>
          </w:tcPr>
          <w:p w:rsidR="002C1E48" w:rsidRPr="00320A2A" w:rsidRDefault="002C1E48" w:rsidP="004F5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Ст. 13.19 КоАП РФ:</w:t>
            </w:r>
          </w:p>
          <w:p w:rsidR="002C1E48" w:rsidRPr="00320A2A" w:rsidRDefault="002C1E48" w:rsidP="004F5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- от 10000 до 20000 рублей на должностных лиц,</w:t>
            </w:r>
          </w:p>
          <w:p w:rsidR="002C1E48" w:rsidRPr="00320A2A" w:rsidRDefault="002C1E48" w:rsidP="004F5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- от 20000 до 70000 рублей на юридических лиц</w:t>
            </w:r>
          </w:p>
        </w:tc>
      </w:tr>
      <w:tr w:rsidR="007D22D2" w:rsidRPr="0019316E" w:rsidTr="0019316E">
        <w:trPr>
          <w:jc w:val="center"/>
        </w:trPr>
        <w:tc>
          <w:tcPr>
            <w:tcW w:w="593" w:type="dxa"/>
          </w:tcPr>
          <w:p w:rsidR="007D22D2" w:rsidRPr="0019316E" w:rsidRDefault="007D22D2" w:rsidP="006C7A7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7D22D2" w:rsidRPr="0019316E" w:rsidRDefault="008212B9" w:rsidP="006C7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кадастр отходов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Нижегородской области </w:t>
            </w:r>
          </w:p>
          <w:p w:rsidR="007D22D2" w:rsidRPr="0019316E" w:rsidRDefault="007D22D2" w:rsidP="00DA6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за 20</w:t>
            </w:r>
            <w:r w:rsidR="00DA6B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r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для всех организаций и ИП, осуществляющих деятельность по обращению с отходами</w:t>
            </w:r>
            <w:r w:rsidR="00DB7FB3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D22D2" w:rsidRPr="006A2006" w:rsidRDefault="007D22D2" w:rsidP="00296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«01» марта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6D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7D22D2" w:rsidRPr="0019316E" w:rsidRDefault="007D22D2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1701" w:type="dxa"/>
          </w:tcPr>
          <w:p w:rsidR="007D22D2" w:rsidRPr="0019316E" w:rsidRDefault="00D048D7" w:rsidP="00D04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Нижегородской области от 25.07.08 г. N 306 </w:t>
            </w:r>
            <w:r w:rsidR="00F81BC9">
              <w:rPr>
                <w:rFonts w:ascii="Times New Roman" w:hAnsi="Times New Roman" w:cs="Times New Roman"/>
                <w:sz w:val="18"/>
                <w:szCs w:val="18"/>
              </w:rPr>
              <w:t>(ред. от 02.12.2011 г.)</w:t>
            </w:r>
          </w:p>
        </w:tc>
        <w:tc>
          <w:tcPr>
            <w:tcW w:w="4111" w:type="dxa"/>
          </w:tcPr>
          <w:p w:rsidR="007D22D2" w:rsidRPr="00320A2A" w:rsidRDefault="00D048D7" w:rsidP="00D0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Ст. 5.17 КоАП Нижегородской области:</w:t>
            </w:r>
          </w:p>
          <w:p w:rsidR="00D048D7" w:rsidRPr="00320A2A" w:rsidRDefault="00D048D7" w:rsidP="00D0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 xml:space="preserve">- от 5000 до 10000 рублей на должностных лиц, </w:t>
            </w:r>
          </w:p>
          <w:p w:rsidR="00D048D7" w:rsidRPr="00320A2A" w:rsidRDefault="00F81BC9" w:rsidP="00AE0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- от 5</w:t>
            </w:r>
            <w:r w:rsidR="00D048D7" w:rsidRPr="00320A2A">
              <w:rPr>
                <w:rFonts w:ascii="Times New Roman" w:hAnsi="Times New Roman" w:cs="Times New Roman"/>
                <w:sz w:val="18"/>
                <w:szCs w:val="18"/>
              </w:rPr>
              <w:t>0000 до 100000 рублей на юридических лиц</w:t>
            </w:r>
          </w:p>
        </w:tc>
      </w:tr>
      <w:tr w:rsidR="007D22D2" w:rsidRPr="0019316E" w:rsidTr="0019316E">
        <w:trPr>
          <w:jc w:val="center"/>
        </w:trPr>
        <w:tc>
          <w:tcPr>
            <w:tcW w:w="593" w:type="dxa"/>
          </w:tcPr>
          <w:p w:rsidR="007D22D2" w:rsidRPr="0019316E" w:rsidRDefault="007D22D2" w:rsidP="00E23F92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7D22D2" w:rsidRPr="0019316E" w:rsidRDefault="0011105A" w:rsidP="00160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Декларация </w:t>
            </w:r>
            <w:r w:rsidR="008212B9">
              <w:rPr>
                <w:rFonts w:ascii="Times New Roman" w:hAnsi="Times New Roman" w:cs="Times New Roman"/>
                <w:sz w:val="18"/>
                <w:szCs w:val="18"/>
              </w:rPr>
              <w:t>о плате за НВОС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за 20</w:t>
            </w:r>
            <w:r w:rsidR="00DA6B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r w:rsidR="007D22D2"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для организаций и ИП, осуществляющих деятельность </w:t>
            </w:r>
            <w:r w:rsidR="00487C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объектах НВОС, кроме </w:t>
            </w:r>
            <w:r w:rsidR="006E00E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организаций</w:t>
            </w:r>
            <w:r w:rsidR="00487C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6E00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87C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осуществляющих деятельность исключительно  на объектах </w:t>
            </w:r>
            <w:r w:rsidR="00487C1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IV</w:t>
            </w:r>
            <w:r w:rsidR="00487C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категории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D22D2" w:rsidRPr="0019316E" w:rsidRDefault="007D22D2" w:rsidP="00F10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«01» марта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6D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внесение платы</w:t>
            </w:r>
          </w:p>
          <w:p w:rsidR="007D22D2" w:rsidRPr="0019316E" w:rsidRDefault="007D22D2" w:rsidP="0029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</w:t>
            </w:r>
            <w:r w:rsidR="00D353B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» марта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6D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сдача декларации</w:t>
            </w:r>
          </w:p>
        </w:tc>
        <w:tc>
          <w:tcPr>
            <w:tcW w:w="1984" w:type="dxa"/>
          </w:tcPr>
          <w:p w:rsidR="007D22D2" w:rsidRPr="0019316E" w:rsidRDefault="007D22D2" w:rsidP="00345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7D22D2" w:rsidRPr="0019316E" w:rsidRDefault="007D22D2" w:rsidP="00345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D22D2" w:rsidRPr="0019316E" w:rsidRDefault="007D22D2" w:rsidP="00345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10.01.2002 N 7-ФЗ "Об охране окружающей среды"</w:t>
            </w:r>
          </w:p>
        </w:tc>
        <w:tc>
          <w:tcPr>
            <w:tcW w:w="4111" w:type="dxa"/>
          </w:tcPr>
          <w:p w:rsidR="007D22D2" w:rsidRPr="00320A2A" w:rsidRDefault="00D048D7" w:rsidP="00D0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D22D2" w:rsidRPr="00320A2A">
              <w:rPr>
                <w:rFonts w:ascii="Times New Roman" w:hAnsi="Times New Roman" w:cs="Times New Roman"/>
                <w:sz w:val="18"/>
                <w:szCs w:val="18"/>
              </w:rPr>
              <w:t>т. 8.41 КоАП РФ:</w:t>
            </w:r>
          </w:p>
          <w:p w:rsidR="007D22D2" w:rsidRPr="00320A2A" w:rsidRDefault="007D22D2" w:rsidP="00D0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- от 3000 до 6000 руб</w:t>
            </w:r>
            <w:r w:rsidR="003D481B" w:rsidRPr="00320A2A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 xml:space="preserve"> на должностных лиц, </w:t>
            </w:r>
          </w:p>
          <w:p w:rsidR="007D22D2" w:rsidRPr="00320A2A" w:rsidRDefault="007D22D2" w:rsidP="00D0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- от 50 000 до 100 000 руб</w:t>
            </w:r>
            <w:r w:rsidR="003D481B" w:rsidRPr="00320A2A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 xml:space="preserve"> на юридических лиц</w:t>
            </w:r>
          </w:p>
          <w:p w:rsidR="007D22D2" w:rsidRPr="00320A2A" w:rsidRDefault="007D22D2" w:rsidP="00D0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 xml:space="preserve">Несвоевременное или неполное внесение </w:t>
            </w:r>
            <w:r w:rsidR="00D048D7" w:rsidRPr="00320A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латы за НВОС влечет начисление пеней в размере 1/300 действующей на день уплаты пеней ключевой ставки Банка России</w:t>
            </w:r>
          </w:p>
          <w:p w:rsidR="00320A2A" w:rsidRPr="00320A2A" w:rsidRDefault="00320A2A" w:rsidP="00320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Ст. 8.5 КоАП РФ:</w:t>
            </w:r>
          </w:p>
          <w:p w:rsidR="00320A2A" w:rsidRPr="00320A2A" w:rsidRDefault="00320A2A" w:rsidP="00320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- от 3000 до 6000 рублей на должностных лиц;</w:t>
            </w:r>
          </w:p>
          <w:p w:rsidR="00320A2A" w:rsidRPr="00320A2A" w:rsidRDefault="00320A2A" w:rsidP="00320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A2A">
              <w:rPr>
                <w:rFonts w:ascii="Times New Roman" w:hAnsi="Times New Roman" w:cs="Times New Roman"/>
                <w:sz w:val="18"/>
                <w:szCs w:val="18"/>
              </w:rPr>
              <w:t>- от 20000 до 80000 рублей на юридических лиц</w:t>
            </w:r>
          </w:p>
        </w:tc>
      </w:tr>
      <w:tr w:rsidR="00822888" w:rsidRPr="00822888" w:rsidTr="005B7728">
        <w:trPr>
          <w:jc w:val="center"/>
        </w:trPr>
        <w:tc>
          <w:tcPr>
            <w:tcW w:w="593" w:type="dxa"/>
          </w:tcPr>
          <w:p w:rsidR="00822888" w:rsidRPr="00FF1B27" w:rsidRDefault="00822888" w:rsidP="005B7728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822888" w:rsidRPr="00FF1B27" w:rsidRDefault="00822888" w:rsidP="005B7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B27">
              <w:rPr>
                <w:rFonts w:ascii="Times New Roman" w:hAnsi="Times New Roman" w:cs="Times New Roman"/>
                <w:sz w:val="18"/>
                <w:szCs w:val="18"/>
              </w:rPr>
              <w:t xml:space="preserve">Отчет об организации </w:t>
            </w:r>
            <w:proofErr w:type="gramStart"/>
            <w:r w:rsidRPr="00FF1B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F1B27">
              <w:rPr>
                <w:rFonts w:ascii="Times New Roman" w:hAnsi="Times New Roman" w:cs="Times New Roman"/>
                <w:sz w:val="18"/>
                <w:szCs w:val="18"/>
              </w:rPr>
              <w:t xml:space="preserve"> о результатах осуществления производственного экологического контроля (ПЭК) </w:t>
            </w:r>
            <w:r w:rsidRPr="00FF1B27">
              <w:rPr>
                <w:rFonts w:ascii="Times New Roman" w:hAnsi="Times New Roman" w:cs="Times New Roman"/>
                <w:i/>
                <w:sz w:val="18"/>
                <w:szCs w:val="18"/>
              </w:rPr>
              <w:t>(для юридических лиц и ИП, осуществляющих хозяйственную и (или) иную деятельность на объектах I, II и III категорий)</w:t>
            </w:r>
          </w:p>
        </w:tc>
        <w:tc>
          <w:tcPr>
            <w:tcW w:w="2693" w:type="dxa"/>
          </w:tcPr>
          <w:p w:rsidR="00822888" w:rsidRPr="00822888" w:rsidRDefault="00822888" w:rsidP="00296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888">
              <w:rPr>
                <w:rFonts w:ascii="Times New Roman" w:hAnsi="Times New Roman" w:cs="Times New Roman"/>
                <w:b/>
                <w:sz w:val="18"/>
                <w:szCs w:val="18"/>
              </w:rPr>
              <w:t>До «25» марта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6D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228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822888" w:rsidRPr="00D23DC1" w:rsidRDefault="00822888" w:rsidP="005B7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экологии и природных ресурсов Нижегородской области </w:t>
            </w:r>
          </w:p>
          <w:p w:rsidR="00822888" w:rsidRPr="00D23DC1" w:rsidRDefault="00822888" w:rsidP="005B7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822888" w:rsidRPr="00D23DC1" w:rsidRDefault="00822888" w:rsidP="005B7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701" w:type="dxa"/>
          </w:tcPr>
          <w:p w:rsidR="00822888" w:rsidRPr="00D23DC1" w:rsidRDefault="00822888" w:rsidP="005B7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10.01.2002 N 7-ФЗ "Об охране окружающей среды"</w:t>
            </w:r>
          </w:p>
        </w:tc>
        <w:tc>
          <w:tcPr>
            <w:tcW w:w="4111" w:type="dxa"/>
          </w:tcPr>
          <w:p w:rsidR="00822888" w:rsidRPr="00D23DC1" w:rsidRDefault="00822888" w:rsidP="005B7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>Ст. 8.</w:t>
            </w:r>
            <w:r w:rsidR="008165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 xml:space="preserve"> КоАП РФ:</w:t>
            </w:r>
          </w:p>
          <w:p w:rsidR="00822888" w:rsidRPr="00D23DC1" w:rsidRDefault="00822888" w:rsidP="005B7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 xml:space="preserve">- от </w:t>
            </w:r>
            <w:r w:rsidR="008165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 xml:space="preserve">000 до </w:t>
            </w:r>
            <w:r w:rsidR="008165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3DC1">
              <w:rPr>
                <w:rFonts w:ascii="Times New Roman" w:hAnsi="Times New Roman" w:cs="Times New Roman"/>
                <w:sz w:val="18"/>
                <w:szCs w:val="18"/>
              </w:rPr>
              <w:t>000 рублей на должностных лиц;</w:t>
            </w:r>
          </w:p>
          <w:p w:rsidR="00822888" w:rsidRPr="00D23DC1" w:rsidRDefault="008165CD" w:rsidP="0081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 20000 до 8</w:t>
            </w:r>
            <w:r w:rsidR="00822888" w:rsidRPr="00D23DC1">
              <w:rPr>
                <w:rFonts w:ascii="Times New Roman" w:hAnsi="Times New Roman" w:cs="Times New Roman"/>
                <w:sz w:val="18"/>
                <w:szCs w:val="18"/>
              </w:rPr>
              <w:t>0000 рублей на юридических лиц</w:t>
            </w:r>
          </w:p>
        </w:tc>
      </w:tr>
    </w:tbl>
    <w:p w:rsidR="0030791F" w:rsidRDefault="0030791F"/>
    <w:p w:rsidR="0030791F" w:rsidRDefault="0030791F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3548"/>
        <w:gridCol w:w="2693"/>
        <w:gridCol w:w="1984"/>
        <w:gridCol w:w="1701"/>
        <w:gridCol w:w="4111"/>
      </w:tblGrid>
      <w:tr w:rsidR="00D66DE1" w:rsidRPr="0019316E" w:rsidTr="0019316E">
        <w:trPr>
          <w:jc w:val="center"/>
        </w:trPr>
        <w:tc>
          <w:tcPr>
            <w:tcW w:w="593" w:type="dxa"/>
          </w:tcPr>
          <w:p w:rsidR="00D66DE1" w:rsidRPr="0019316E" w:rsidRDefault="00D66DE1" w:rsidP="006C7A7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D66DE1" w:rsidRPr="0019316E" w:rsidRDefault="00D66DE1" w:rsidP="006C7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Экологический сбор  за 20</w:t>
            </w:r>
            <w:r w:rsidR="00DA6B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66DE1" w:rsidRPr="0019316E" w:rsidRDefault="00D66DE1" w:rsidP="006C7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для производителей, импортеров товаров, подлежащих утилизации (включая упаковку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3" w:type="dxa"/>
          </w:tcPr>
          <w:p w:rsidR="00D66DE1" w:rsidRPr="0019316E" w:rsidRDefault="00D66DE1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«15» апреля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6D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внесение платы и сдача расчета</w:t>
            </w:r>
          </w:p>
          <w:p w:rsidR="00D66DE1" w:rsidRPr="0019316E" w:rsidRDefault="00D66DE1" w:rsidP="00296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«01» апреля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6D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сдача декларации о количестве выпущенных товаров и отчетности о выполнении нормативов утилизации</w:t>
            </w:r>
          </w:p>
        </w:tc>
        <w:tc>
          <w:tcPr>
            <w:tcW w:w="1984" w:type="dxa"/>
          </w:tcPr>
          <w:p w:rsidR="00D66DE1" w:rsidRPr="0019316E" w:rsidRDefault="00D66DE1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D66DE1" w:rsidRPr="0019316E" w:rsidRDefault="00D66DE1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701" w:type="dxa"/>
          </w:tcPr>
          <w:p w:rsidR="00D66DE1" w:rsidRPr="0019316E" w:rsidRDefault="00D66DE1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Федеральный закон N 89-ФЗ от 24.06.1998г.</w:t>
            </w:r>
          </w:p>
        </w:tc>
        <w:tc>
          <w:tcPr>
            <w:tcW w:w="4111" w:type="dxa"/>
          </w:tcPr>
          <w:p w:rsidR="00D66DE1" w:rsidRPr="0030791F" w:rsidRDefault="00D66DE1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8.5</w:t>
            </w:r>
            <w:r w:rsidR="00320A2A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 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КоАП РФ:</w:t>
            </w:r>
          </w:p>
          <w:p w:rsidR="00DA6B68" w:rsidRPr="0030791F" w:rsidRDefault="00DA6B68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За </w:t>
            </w:r>
            <w:proofErr w:type="spellStart"/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несвоевременное предоставление</w:t>
            </w:r>
            <w:r w:rsidR="00C9527D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отчетности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D66DE1" w:rsidRPr="0030791F" w:rsidRDefault="00D66DE1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3000 до 6000 рублей 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должностных лиц;</w:t>
            </w:r>
          </w:p>
          <w:p w:rsidR="00DA6B68" w:rsidRPr="0030791F" w:rsidRDefault="00DA6B68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50000 до 70000 рублей 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индивидуальных предпринимателей;</w:t>
            </w:r>
          </w:p>
          <w:p w:rsidR="00DA6B68" w:rsidRPr="0030791F" w:rsidRDefault="00DA6B68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70000 до  150000 рублей на юридических лиц.</w:t>
            </w:r>
          </w:p>
          <w:p w:rsidR="00DA6B68" w:rsidRPr="0030791F" w:rsidRDefault="00DA6B68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 предоставление отчетности в неполном виде, либо содержащей недостоверные сведения:</w:t>
            </w:r>
          </w:p>
          <w:p w:rsidR="00DA6B68" w:rsidRPr="0030791F" w:rsidRDefault="00DA6B68" w:rsidP="00DA6B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3000 до 6000 рублей 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должностных лиц;</w:t>
            </w:r>
          </w:p>
          <w:p w:rsidR="00DA6B68" w:rsidRPr="0030791F" w:rsidRDefault="00DA6B68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</w:t>
            </w:r>
            <w:proofErr w:type="spellStart"/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двухкратном</w:t>
            </w:r>
            <w:proofErr w:type="spellEnd"/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размере от суммы сбора, но не менее 10</w:t>
            </w:r>
            <w:r w:rsidR="00C9527D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рублей на индивидуальных предпринимателей;</w:t>
            </w:r>
          </w:p>
          <w:p w:rsidR="00D66DE1" w:rsidRPr="0030791F" w:rsidRDefault="00D66DE1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A6B68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F7294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6F7294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двухкратном</w:t>
            </w:r>
            <w:proofErr w:type="spellEnd"/>
            <w:r w:rsidR="006F7294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размере от суммы сбора, но не менее</w:t>
            </w:r>
            <w:r w:rsidR="00320A2A"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250000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рублей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юридических лиц</w:t>
            </w:r>
            <w:r w:rsidR="006F7294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A6B68" w:rsidRPr="0030791F" w:rsidRDefault="00DA6B68" w:rsidP="006C7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8.41.1. КоАП РФ</w:t>
            </w:r>
            <w:r w:rsidR="00C9527D"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несвоевременную уплату суммы сбора)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DA6B68" w:rsidRPr="0030791F" w:rsidRDefault="00DA6B68" w:rsidP="00DA6B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C9527D"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000 до 7000 рублей 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должностных лиц;</w:t>
            </w:r>
          </w:p>
          <w:p w:rsidR="00C9527D" w:rsidRPr="0030791F" w:rsidRDefault="00C9527D" w:rsidP="00C952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трехкратном размере неуплаченной суммы сбора, но не менее 250000 рублей на индивидуальных предпринимателей;</w:t>
            </w:r>
          </w:p>
          <w:p w:rsidR="00D66DE1" w:rsidRPr="0030791F" w:rsidRDefault="00C9527D" w:rsidP="00C95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трехкратном размере неуплаченной суммы сбора, но не менее</w:t>
            </w:r>
            <w:r w:rsidRPr="00307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500000 рублей</w:t>
            </w:r>
            <w:r w:rsidRPr="00307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юридических лиц.</w:t>
            </w:r>
          </w:p>
        </w:tc>
      </w:tr>
      <w:tr w:rsidR="008212B9" w:rsidRPr="0019316E" w:rsidTr="006B3D01">
        <w:trPr>
          <w:jc w:val="center"/>
        </w:trPr>
        <w:tc>
          <w:tcPr>
            <w:tcW w:w="593" w:type="dxa"/>
          </w:tcPr>
          <w:p w:rsidR="008212B9" w:rsidRPr="0019316E" w:rsidRDefault="008212B9" w:rsidP="006B3D01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8212B9" w:rsidRPr="0019316E" w:rsidRDefault="000E2B26" w:rsidP="00051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государственной статистической отчетности </w:t>
            </w:r>
            <w:r w:rsidR="00BA7ECA">
              <w:rPr>
                <w:rFonts w:ascii="Times New Roman" w:hAnsi="Times New Roman" w:cs="Times New Roman"/>
                <w:sz w:val="18"/>
                <w:szCs w:val="18"/>
              </w:rPr>
              <w:t>4-ОС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20</w:t>
            </w:r>
            <w:r w:rsidR="00DA6B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425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5783" w:rsidRPr="00425783">
              <w:rPr>
                <w:rFonts w:ascii="Times New Roman" w:hAnsi="Times New Roman" w:cs="Times New Roman"/>
                <w:i/>
                <w:sz w:val="18"/>
                <w:szCs w:val="18"/>
              </w:rPr>
              <w:t>(для юридических</w:t>
            </w:r>
            <w:r w:rsidR="004257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лиц</w:t>
            </w:r>
            <w:r w:rsidR="00425783" w:rsidRPr="00425783">
              <w:rPr>
                <w:rFonts w:ascii="Times New Roman" w:hAnsi="Times New Roman" w:cs="Times New Roman"/>
                <w:i/>
                <w:sz w:val="18"/>
                <w:szCs w:val="18"/>
              </w:rPr>
              <w:t>, ИП с объемом затрат и (или) с платой за негативное воздействие на окружающую среду более 100 тыс. руб. в год)</w:t>
            </w:r>
          </w:p>
        </w:tc>
        <w:tc>
          <w:tcPr>
            <w:tcW w:w="2693" w:type="dxa"/>
          </w:tcPr>
          <w:p w:rsidR="008212B9" w:rsidRPr="006A2006" w:rsidRDefault="00E112B8" w:rsidP="00296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«25</w:t>
            </w:r>
            <w:r w:rsidRPr="00E112B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A7ECA">
              <w:rPr>
                <w:rFonts w:ascii="Times New Roman" w:hAnsi="Times New Roman" w:cs="Times New Roman"/>
                <w:b/>
                <w:sz w:val="18"/>
                <w:szCs w:val="18"/>
              </w:rPr>
              <w:t>января</w:t>
            </w:r>
            <w:r w:rsidRPr="00E112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CB6A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6D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112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8212B9" w:rsidRPr="0019316E" w:rsidRDefault="00BA7ECA" w:rsidP="006B3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7ECA">
              <w:rPr>
                <w:rFonts w:ascii="Times New Roman" w:hAnsi="Times New Roman" w:cs="Times New Roman"/>
                <w:sz w:val="18"/>
                <w:szCs w:val="18"/>
              </w:rPr>
              <w:t>Нижегородстат</w:t>
            </w:r>
            <w:proofErr w:type="spellEnd"/>
          </w:p>
        </w:tc>
        <w:tc>
          <w:tcPr>
            <w:tcW w:w="1701" w:type="dxa"/>
          </w:tcPr>
          <w:p w:rsidR="00BA7ECA" w:rsidRPr="00C90136" w:rsidRDefault="00C90136" w:rsidP="00307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C90136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Росстата от </w:t>
            </w: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30791F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C90136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2</w:t>
            </w:r>
            <w:r w:rsidR="0030791F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1</w:t>
            </w:r>
            <w:r w:rsidRPr="00C90136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.0</w:t>
            </w:r>
            <w:r w:rsidR="0030791F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7</w:t>
            </w:r>
            <w:r w:rsidRPr="00C90136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.20</w:t>
            </w:r>
            <w:r w:rsidR="0030791F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136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111" w:type="dxa"/>
          </w:tcPr>
          <w:p w:rsidR="00AF08EA" w:rsidRPr="0030791F" w:rsidRDefault="00AF08EA" w:rsidP="00AF0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1F">
              <w:rPr>
                <w:rFonts w:ascii="Times New Roman" w:hAnsi="Times New Roman" w:cs="Times New Roman"/>
                <w:sz w:val="18"/>
                <w:szCs w:val="18"/>
              </w:rPr>
              <w:t>Ст. 13.19 КоАП РФ:</w:t>
            </w:r>
          </w:p>
          <w:p w:rsidR="00AF08EA" w:rsidRPr="0030791F" w:rsidRDefault="00AF08EA" w:rsidP="00AF0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1F">
              <w:rPr>
                <w:rFonts w:ascii="Times New Roman" w:hAnsi="Times New Roman" w:cs="Times New Roman"/>
                <w:sz w:val="18"/>
                <w:szCs w:val="18"/>
              </w:rPr>
              <w:t>- от 10000 до 20000 рублей на должностных лиц,</w:t>
            </w:r>
          </w:p>
          <w:p w:rsidR="008212B9" w:rsidRPr="0030791F" w:rsidRDefault="00AF08EA" w:rsidP="00307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1F">
              <w:rPr>
                <w:rFonts w:ascii="Times New Roman" w:hAnsi="Times New Roman" w:cs="Times New Roman"/>
                <w:sz w:val="18"/>
                <w:szCs w:val="18"/>
              </w:rPr>
              <w:t xml:space="preserve">- от </w:t>
            </w:r>
            <w:r w:rsidR="0030791F" w:rsidRPr="003079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0791F">
              <w:rPr>
                <w:rFonts w:ascii="Times New Roman" w:hAnsi="Times New Roman" w:cs="Times New Roman"/>
                <w:sz w:val="18"/>
                <w:szCs w:val="18"/>
              </w:rPr>
              <w:t xml:space="preserve">0000 до </w:t>
            </w:r>
            <w:r w:rsidR="0030791F" w:rsidRPr="003079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0791F">
              <w:rPr>
                <w:rFonts w:ascii="Times New Roman" w:hAnsi="Times New Roman" w:cs="Times New Roman"/>
                <w:sz w:val="18"/>
                <w:szCs w:val="18"/>
              </w:rPr>
              <w:t>0000 рублей на юридических лиц</w:t>
            </w:r>
          </w:p>
        </w:tc>
      </w:tr>
    </w:tbl>
    <w:p w:rsidR="00160A97" w:rsidRDefault="00160A97" w:rsidP="00AF08EA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D82E93" w:rsidRDefault="00DB7FB3" w:rsidP="00160A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7FB3"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b/>
          <w:sz w:val="18"/>
          <w:szCs w:val="18"/>
        </w:rPr>
        <w:t>о</w:t>
      </w:r>
      <w:r w:rsidRPr="00DB7FB3">
        <w:rPr>
          <w:rFonts w:ascii="Times New Roman" w:hAnsi="Times New Roman" w:cs="Times New Roman"/>
          <w:b/>
          <w:sz w:val="18"/>
          <w:szCs w:val="18"/>
        </w:rPr>
        <w:t>бращение с отходами</w:t>
      </w:r>
      <w:r w:rsidRPr="00DB7FB3">
        <w:rPr>
          <w:rFonts w:ascii="Times New Roman" w:hAnsi="Times New Roman" w:cs="Times New Roman"/>
          <w:sz w:val="18"/>
          <w:szCs w:val="18"/>
        </w:rPr>
        <w:t xml:space="preserve"> – деятельность по сбору, накоплению, транспортированию, обработке, утилизации, обезвреживанию, размещению отходов (ст. 1 Федеральный закон N 89-ФЗ от 24.06.1998г.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22888" w:rsidRDefault="00822888" w:rsidP="00AF08EA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59762F" w:rsidRDefault="00160A97" w:rsidP="00AC50E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</w:t>
      </w:r>
      <w:r w:rsidR="0059762F">
        <w:rPr>
          <w:rFonts w:ascii="Times New Roman" w:hAnsi="Times New Roman" w:cs="Times New Roman"/>
          <w:i/>
          <w:sz w:val="18"/>
          <w:szCs w:val="18"/>
        </w:rPr>
        <w:t>ВНИМАНИЕ!!!!</w:t>
      </w:r>
    </w:p>
    <w:p w:rsidR="00847099" w:rsidRPr="00847099" w:rsidRDefault="00847099" w:rsidP="008470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7099">
        <w:rPr>
          <w:rFonts w:ascii="Times New Roman" w:hAnsi="Times New Roman" w:cs="Times New Roman"/>
          <w:i/>
          <w:sz w:val="18"/>
          <w:szCs w:val="18"/>
        </w:rPr>
        <w:t>Не должны представлять Форму 2-ТП (отходы) хозяйствующие субъекты, относящиеся к субъектам малого и среднего пр</w:t>
      </w:r>
      <w:r w:rsidR="004E5A5D">
        <w:rPr>
          <w:rFonts w:ascii="Times New Roman" w:hAnsi="Times New Roman" w:cs="Times New Roman"/>
          <w:i/>
          <w:sz w:val="18"/>
          <w:szCs w:val="18"/>
        </w:rPr>
        <w:t>едпринимательства</w:t>
      </w:r>
      <w:r w:rsidRPr="00847099">
        <w:rPr>
          <w:rFonts w:ascii="Times New Roman" w:hAnsi="Times New Roman" w:cs="Times New Roman"/>
          <w:i/>
          <w:sz w:val="18"/>
          <w:szCs w:val="18"/>
        </w:rPr>
        <w:t>, при одновременном соблюдении для них трех условий (п.2 Приказ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Pr="00847099">
        <w:rPr>
          <w:rFonts w:ascii="Times New Roman" w:hAnsi="Times New Roman" w:cs="Times New Roman"/>
          <w:i/>
          <w:sz w:val="18"/>
          <w:szCs w:val="18"/>
        </w:rPr>
        <w:t xml:space="preserve"> Росстата N 766 от 12.12.2019 г.):</w:t>
      </w:r>
    </w:p>
    <w:p w:rsidR="00847099" w:rsidRPr="00847099" w:rsidRDefault="00847099" w:rsidP="008470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7099">
        <w:rPr>
          <w:rFonts w:ascii="Times New Roman" w:hAnsi="Times New Roman" w:cs="Times New Roman"/>
          <w:i/>
          <w:sz w:val="18"/>
          <w:szCs w:val="18"/>
        </w:rPr>
        <w:t>- образуются только ТКО массой менее 0,1 тонны;</w:t>
      </w:r>
    </w:p>
    <w:p w:rsidR="00847099" w:rsidRPr="00847099" w:rsidRDefault="00847099" w:rsidP="008470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7099">
        <w:rPr>
          <w:rFonts w:ascii="Times New Roman" w:hAnsi="Times New Roman" w:cs="Times New Roman"/>
          <w:i/>
          <w:sz w:val="18"/>
          <w:szCs w:val="18"/>
        </w:rPr>
        <w:t>- заключен договор с региональным оператором по обращению с ТКО;</w:t>
      </w:r>
    </w:p>
    <w:p w:rsidR="0059762F" w:rsidRDefault="00847099" w:rsidP="008470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7099">
        <w:rPr>
          <w:rFonts w:ascii="Times New Roman" w:hAnsi="Times New Roman" w:cs="Times New Roman"/>
          <w:i/>
          <w:sz w:val="18"/>
          <w:szCs w:val="18"/>
        </w:rPr>
        <w:t>- не осуществляется деятельность по обработке, утилизации, обезвреживанию, размещению отходов.</w:t>
      </w:r>
    </w:p>
    <w:sectPr w:rsidR="0059762F" w:rsidSect="00D048D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75C"/>
    <w:multiLevelType w:val="multilevel"/>
    <w:tmpl w:val="2A9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C4D09"/>
    <w:multiLevelType w:val="hybridMultilevel"/>
    <w:tmpl w:val="305E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5CE"/>
    <w:multiLevelType w:val="hybridMultilevel"/>
    <w:tmpl w:val="D428B8EC"/>
    <w:lvl w:ilvl="0" w:tplc="223CA4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54A0"/>
    <w:multiLevelType w:val="hybridMultilevel"/>
    <w:tmpl w:val="B7468C94"/>
    <w:lvl w:ilvl="0" w:tplc="433CB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A3DD0"/>
    <w:multiLevelType w:val="hybridMultilevel"/>
    <w:tmpl w:val="BE9AB19E"/>
    <w:lvl w:ilvl="0" w:tplc="7C7E4A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94066"/>
    <w:multiLevelType w:val="hybridMultilevel"/>
    <w:tmpl w:val="E1701DD2"/>
    <w:lvl w:ilvl="0" w:tplc="FED03A10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6143839"/>
    <w:multiLevelType w:val="hybridMultilevel"/>
    <w:tmpl w:val="400C97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3"/>
    <w:rsid w:val="000375BE"/>
    <w:rsid w:val="0005123E"/>
    <w:rsid w:val="000909AE"/>
    <w:rsid w:val="000B353D"/>
    <w:rsid w:val="000B6616"/>
    <w:rsid w:val="000D4F71"/>
    <w:rsid w:val="000E0332"/>
    <w:rsid w:val="000E2B26"/>
    <w:rsid w:val="000F5878"/>
    <w:rsid w:val="0011105A"/>
    <w:rsid w:val="00133CBA"/>
    <w:rsid w:val="00141F94"/>
    <w:rsid w:val="00160A97"/>
    <w:rsid w:val="0019316E"/>
    <w:rsid w:val="001A4A46"/>
    <w:rsid w:val="00212B2B"/>
    <w:rsid w:val="002232F2"/>
    <w:rsid w:val="002614C2"/>
    <w:rsid w:val="0028198C"/>
    <w:rsid w:val="00296D13"/>
    <w:rsid w:val="002A47EF"/>
    <w:rsid w:val="002C1E48"/>
    <w:rsid w:val="002F0830"/>
    <w:rsid w:val="002F0D9E"/>
    <w:rsid w:val="002F6478"/>
    <w:rsid w:val="0030791F"/>
    <w:rsid w:val="00320A2A"/>
    <w:rsid w:val="00324334"/>
    <w:rsid w:val="00362D2C"/>
    <w:rsid w:val="003B57F2"/>
    <w:rsid w:val="003D481B"/>
    <w:rsid w:val="003E41EF"/>
    <w:rsid w:val="003E4B4C"/>
    <w:rsid w:val="003E6FD3"/>
    <w:rsid w:val="00425783"/>
    <w:rsid w:val="00463BDF"/>
    <w:rsid w:val="00483E24"/>
    <w:rsid w:val="00487C1D"/>
    <w:rsid w:val="004A4C52"/>
    <w:rsid w:val="004D5F75"/>
    <w:rsid w:val="004E5A5D"/>
    <w:rsid w:val="004F5EB4"/>
    <w:rsid w:val="005145D2"/>
    <w:rsid w:val="00594542"/>
    <w:rsid w:val="00595F6C"/>
    <w:rsid w:val="0059762F"/>
    <w:rsid w:val="005A62BD"/>
    <w:rsid w:val="005E14BF"/>
    <w:rsid w:val="005F7465"/>
    <w:rsid w:val="00610F05"/>
    <w:rsid w:val="006207D3"/>
    <w:rsid w:val="00627F18"/>
    <w:rsid w:val="006344F5"/>
    <w:rsid w:val="00640701"/>
    <w:rsid w:val="00643DA8"/>
    <w:rsid w:val="00676D8B"/>
    <w:rsid w:val="006A2006"/>
    <w:rsid w:val="006E00E5"/>
    <w:rsid w:val="006F7294"/>
    <w:rsid w:val="00713714"/>
    <w:rsid w:val="00742700"/>
    <w:rsid w:val="007A1EC0"/>
    <w:rsid w:val="007A7B0B"/>
    <w:rsid w:val="007D22D2"/>
    <w:rsid w:val="008165CD"/>
    <w:rsid w:val="008212B9"/>
    <w:rsid w:val="00822888"/>
    <w:rsid w:val="00847099"/>
    <w:rsid w:val="008978A7"/>
    <w:rsid w:val="009437EF"/>
    <w:rsid w:val="00973142"/>
    <w:rsid w:val="009E7EBF"/>
    <w:rsid w:val="00A37E39"/>
    <w:rsid w:val="00A423FB"/>
    <w:rsid w:val="00A55332"/>
    <w:rsid w:val="00A84E67"/>
    <w:rsid w:val="00AC50E7"/>
    <w:rsid w:val="00AD6B9C"/>
    <w:rsid w:val="00AE0291"/>
    <w:rsid w:val="00AF08EA"/>
    <w:rsid w:val="00B729AD"/>
    <w:rsid w:val="00BA7ECA"/>
    <w:rsid w:val="00BC34F7"/>
    <w:rsid w:val="00BD2C1B"/>
    <w:rsid w:val="00BE2E57"/>
    <w:rsid w:val="00C110E1"/>
    <w:rsid w:val="00C21125"/>
    <w:rsid w:val="00C726CF"/>
    <w:rsid w:val="00C90136"/>
    <w:rsid w:val="00C9527D"/>
    <w:rsid w:val="00C97225"/>
    <w:rsid w:val="00CB6AAF"/>
    <w:rsid w:val="00D04784"/>
    <w:rsid w:val="00D048D7"/>
    <w:rsid w:val="00D0682B"/>
    <w:rsid w:val="00D23DC1"/>
    <w:rsid w:val="00D353BB"/>
    <w:rsid w:val="00D66DE1"/>
    <w:rsid w:val="00D82E93"/>
    <w:rsid w:val="00DA6B68"/>
    <w:rsid w:val="00DB7FB3"/>
    <w:rsid w:val="00E112B8"/>
    <w:rsid w:val="00E23F92"/>
    <w:rsid w:val="00E34F35"/>
    <w:rsid w:val="00E835AA"/>
    <w:rsid w:val="00E851EB"/>
    <w:rsid w:val="00E977E8"/>
    <w:rsid w:val="00F10A25"/>
    <w:rsid w:val="00F17454"/>
    <w:rsid w:val="00F81BC9"/>
    <w:rsid w:val="00FC0D96"/>
    <w:rsid w:val="00FF1B27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3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048D7"/>
    <w:rPr>
      <w:color w:val="0000FF"/>
      <w:u w:val="single"/>
    </w:rPr>
  </w:style>
  <w:style w:type="character" w:customStyle="1" w:styleId="auto-style1">
    <w:name w:val="auto-style1"/>
    <w:basedOn w:val="a0"/>
    <w:rsid w:val="00D048D7"/>
  </w:style>
  <w:style w:type="character" w:customStyle="1" w:styleId="blk">
    <w:name w:val="blk"/>
    <w:basedOn w:val="a0"/>
    <w:rsid w:val="00C9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3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048D7"/>
    <w:rPr>
      <w:color w:val="0000FF"/>
      <w:u w:val="single"/>
    </w:rPr>
  </w:style>
  <w:style w:type="character" w:customStyle="1" w:styleId="auto-style1">
    <w:name w:val="auto-style1"/>
    <w:basedOn w:val="a0"/>
    <w:rsid w:val="00D048D7"/>
  </w:style>
  <w:style w:type="character" w:customStyle="1" w:styleId="blk">
    <w:name w:val="blk"/>
    <w:basedOn w:val="a0"/>
    <w:rsid w:val="00C9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EPP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Лебедева</dc:creator>
  <cp:lastModifiedBy>Ольга Жукова</cp:lastModifiedBy>
  <cp:revision>34</cp:revision>
  <cp:lastPrinted>2018-11-30T09:53:00Z</cp:lastPrinted>
  <dcterms:created xsi:type="dcterms:W3CDTF">2019-07-17T09:29:00Z</dcterms:created>
  <dcterms:modified xsi:type="dcterms:W3CDTF">2020-12-22T10:39:00Z</dcterms:modified>
</cp:coreProperties>
</file>